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2C" w:rsidRPr="008E4914" w:rsidRDefault="00F4322C" w:rsidP="00F4322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8E4914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วิทยาลัยเทคโนโลยี ไทย</w:t>
      </w:r>
      <w:r w:rsidRPr="008E4914">
        <w:rPr>
          <w:rFonts w:ascii="TH SarabunPSK" w:eastAsia="Calibri" w:hAnsi="TH SarabunPSK" w:cs="TH SarabunPSK"/>
          <w:b/>
          <w:bCs/>
          <w:sz w:val="40"/>
          <w:szCs w:val="40"/>
        </w:rPr>
        <w:t xml:space="preserve"> – </w:t>
      </w:r>
      <w:r w:rsidRPr="008E4914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F4322C" w:rsidRPr="008E4914" w:rsidTr="00F454A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ใบงานที่  </w:t>
            </w: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4322C" w:rsidRPr="008E4914" w:rsidTr="00F454A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D635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="00D635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เชิงสร้างสรรค์ 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(20</w:t>
            </w:r>
            <w:r w:rsidR="00D635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00 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110</w:t>
            </w:r>
            <w:r w:rsidR="00D635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432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4322C" w:rsidRPr="008E4914" w:rsidTr="00F454A1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D635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49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635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D6356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ปีการศึกษา 1/25</w:t>
            </w:r>
            <w:r w:rsidRPr="008E49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635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4322C" w:rsidRPr="008E4914" w:rsidTr="00F454A1">
        <w:trPr>
          <w:trHeight w:val="373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63566" w:rsidRPr="00D6356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การสื่อสารด้วยภาษาไทยอย่างมีศิลปะและมีประสิทธิภาพ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สอนโดย</w:t>
            </w: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E49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อ. </w:t>
            </w:r>
            <w:proofErr w:type="spellStart"/>
            <w:r w:rsidRPr="008E49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สันต</w:t>
            </w:r>
            <w:proofErr w:type="spellEnd"/>
            <w:r w:rsidRPr="008E491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นา คันทะลาด</w:t>
            </w:r>
          </w:p>
        </w:tc>
      </w:tr>
      <w:tr w:rsidR="00F4322C" w:rsidRPr="008E4914" w:rsidTr="00F454A1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22C" w:rsidRPr="008E4914" w:rsidRDefault="00F4322C" w:rsidP="00F454A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E491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จุดประสงค์</w:t>
            </w:r>
          </w:p>
          <w:p w:rsidR="00F4322C" w:rsidRPr="008E4914" w:rsidRDefault="00F4322C" w:rsidP="00F4322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E491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D63566" w:rsidRPr="00D635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นักเรียนสามารถใช้ภาษาไทยในการสื่อสารได้อย่างมีประสิทธิภาพ</w:t>
            </w:r>
          </w:p>
        </w:tc>
      </w:tr>
    </w:tbl>
    <w:p w:rsidR="00F4322C" w:rsidRPr="008E4914" w:rsidRDefault="00F4322C" w:rsidP="00F4322C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E4914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ชื่อ-สกุล......................................................................................ระดับชั้น..........................เลขที่..........</w:t>
      </w:r>
      <w:bookmarkStart w:id="0" w:name="_GoBack"/>
      <w:bookmarkEnd w:id="0"/>
    </w:p>
    <w:p w:rsidR="00F4322C" w:rsidRPr="00F4322C" w:rsidRDefault="00F4322C" w:rsidP="00F4322C">
      <w:pPr>
        <w:numPr>
          <w:ilvl w:val="0"/>
          <w:numId w:val="1"/>
        </w:numPr>
        <w:spacing w:after="200" w:line="276" w:lineRule="auto"/>
        <w:contextualSpacing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ธรรมชาติของภาษา หมายถึงอะไร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numPr>
          <w:ilvl w:val="0"/>
          <w:numId w:val="1"/>
        </w:numPr>
        <w:spacing w:after="200" w:line="276" w:lineRule="auto"/>
        <w:contextualSpacing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อธิบายพลังของภาษา มาพอเข้าใจ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numPr>
          <w:ilvl w:val="0"/>
          <w:numId w:val="1"/>
        </w:numPr>
        <w:spacing w:after="200" w:line="276" w:lineRule="auto"/>
        <w:contextualSpacing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ลักษณะของภาษาไทย ได้แก่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numPr>
          <w:ilvl w:val="0"/>
          <w:numId w:val="1"/>
        </w:numPr>
        <w:spacing w:after="200" w:line="276" w:lineRule="auto"/>
        <w:contextualSpacing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ภาษาไทยมีลักษณะที่ต่างจากภาษาคำโดดอื่นๆ อย่างไรอธิบาย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spacing w:after="200" w:line="276" w:lineRule="auto"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F4322C" w:rsidRPr="00F4322C" w:rsidRDefault="00F4322C" w:rsidP="00F4322C">
      <w:pPr>
        <w:numPr>
          <w:ilvl w:val="0"/>
          <w:numId w:val="1"/>
        </w:numPr>
        <w:spacing w:after="200" w:line="276" w:lineRule="auto"/>
        <w:contextualSpacing/>
        <w:rPr>
          <w:rFonts w:ascii="Angsana New" w:eastAsia="Calibri" w:hAnsi="Angsana New"/>
          <w:sz w:val="32"/>
          <w:szCs w:val="32"/>
        </w:rPr>
      </w:pPr>
      <w:r w:rsidRPr="00F4322C">
        <w:rPr>
          <w:rFonts w:ascii="Angsana New" w:eastAsia="Calibri" w:hAnsi="Angsana New" w:hint="cs"/>
          <w:sz w:val="32"/>
          <w:szCs w:val="32"/>
          <w:cs/>
        </w:rPr>
        <w:t>นักศึกษาคิดว่า ภาษาไทยมีความสำคัญอย่างไร และนักศึกษาจะเป็นส่วนหนึ่งที่จะช่วยรักษาภาษาไทยได้อย่างไร อธิบาย</w:t>
      </w:r>
    </w:p>
    <w:p w:rsidR="00201527" w:rsidRDefault="00F4322C" w:rsidP="00F4322C">
      <w:pPr>
        <w:spacing w:after="200" w:line="276" w:lineRule="auto"/>
      </w:pPr>
      <w:r w:rsidRPr="00F4322C">
        <w:rPr>
          <w:rFonts w:ascii="Angsana New" w:eastAsia="Calibri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sectPr w:rsidR="00201527" w:rsidSect="00F4322C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C3983"/>
    <w:multiLevelType w:val="hybridMultilevel"/>
    <w:tmpl w:val="4162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C"/>
    <w:rsid w:val="00201527"/>
    <w:rsid w:val="00D63566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2017-06-01T02:21:00Z</dcterms:created>
  <dcterms:modified xsi:type="dcterms:W3CDTF">2020-06-30T06:18:00Z</dcterms:modified>
</cp:coreProperties>
</file>