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6E" w:rsidRPr="0061642C" w:rsidRDefault="004D696E" w:rsidP="004D696E">
      <w:pPr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61642C">
        <w:rPr>
          <w:rFonts w:ascii="TH SarabunPSK" w:eastAsia="Calibri" w:hAnsi="TH SarabunPSK" w:cs="TH SarabunPSK"/>
          <w:b/>
          <w:bCs/>
          <w:sz w:val="40"/>
          <w:szCs w:val="40"/>
          <w:cs/>
        </w:rPr>
        <w:t>วิทยาลัยเทคโนโลยี ไทย</w:t>
      </w:r>
      <w:r w:rsidRPr="0061642C">
        <w:rPr>
          <w:rFonts w:ascii="TH SarabunPSK" w:eastAsia="Calibri" w:hAnsi="TH SarabunPSK" w:cs="TH SarabunPSK"/>
          <w:b/>
          <w:bCs/>
          <w:sz w:val="40"/>
          <w:szCs w:val="40"/>
        </w:rPr>
        <w:t xml:space="preserve"> – </w:t>
      </w:r>
      <w:r w:rsidRPr="0061642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อินโดจีน</w:t>
      </w:r>
    </w:p>
    <w:tbl>
      <w:tblPr>
        <w:tblW w:w="10803" w:type="dxa"/>
        <w:tblInd w:w="-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7"/>
        <w:gridCol w:w="3126"/>
      </w:tblGrid>
      <w:tr w:rsidR="004D696E" w:rsidRPr="0061642C" w:rsidTr="00F454A1">
        <w:trPr>
          <w:trHeight w:val="361"/>
        </w:trPr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6E" w:rsidRPr="0061642C" w:rsidRDefault="004D696E" w:rsidP="00F45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164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เอกสารประกอบการเรียนรู้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6E" w:rsidRPr="0061642C" w:rsidRDefault="004D696E" w:rsidP="00F454A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D696E" w:rsidRPr="0061642C" w:rsidRDefault="004D696E" w:rsidP="001F2EF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164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6164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/25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1F2EF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4D696E" w:rsidRPr="0061642C" w:rsidTr="00F454A1">
        <w:trPr>
          <w:trHeight w:val="361"/>
        </w:trPr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6E" w:rsidRPr="0061642C" w:rsidRDefault="004D696E" w:rsidP="001F2EF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164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Pr="0061642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164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ภาษา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ไทย</w:t>
            </w:r>
            <w:r w:rsidR="001F2EF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เชิงสร้างสรรค์</w:t>
            </w:r>
            <w:bookmarkStart w:id="0" w:name="_GoBack"/>
            <w:bookmarkEnd w:id="0"/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164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61642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</w:t>
            </w:r>
            <w:r w:rsidR="001F2EF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  <w:r w:rsidRPr="0061642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 – 1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61642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  <w:r w:rsidR="001F2EF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Pr="006164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96E" w:rsidRPr="0061642C" w:rsidRDefault="004D696E" w:rsidP="00F454A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696E" w:rsidRPr="0061642C" w:rsidTr="00F454A1">
        <w:trPr>
          <w:trHeight w:val="659"/>
        </w:trPr>
        <w:tc>
          <w:tcPr>
            <w:tcW w:w="7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6E" w:rsidRPr="0061642C" w:rsidRDefault="004D696E" w:rsidP="00F454A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1642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</w:t>
            </w:r>
            <w:r w:rsidRPr="0061642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4D696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การสื่อสารด้วยภาษาไทยอย่างมีศิลปะและมีประสิทธิภาพ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96E" w:rsidRPr="0061642C" w:rsidRDefault="004D696E" w:rsidP="00F454A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696E" w:rsidRPr="0061642C" w:rsidTr="00F454A1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96E" w:rsidRPr="0061642C" w:rsidRDefault="004D696E" w:rsidP="00F454A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6E" w:rsidRPr="0061642C" w:rsidRDefault="004D696E" w:rsidP="00F454A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164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สอนโดย</w:t>
            </w:r>
            <w:r w:rsidRPr="0061642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164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6164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สันต</w:t>
            </w:r>
            <w:proofErr w:type="spellEnd"/>
            <w:r w:rsidRPr="006164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นา  คันทะลาด</w:t>
            </w:r>
          </w:p>
        </w:tc>
      </w:tr>
      <w:tr w:rsidR="004D696E" w:rsidRPr="0061642C" w:rsidTr="00F454A1">
        <w:trPr>
          <w:trHeight w:val="991"/>
        </w:trPr>
        <w:tc>
          <w:tcPr>
            <w:tcW w:w="10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6E" w:rsidRPr="0061642C" w:rsidRDefault="004D696E" w:rsidP="00F454A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164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จุดประสงค์</w:t>
            </w:r>
          </w:p>
          <w:p w:rsidR="004D696E" w:rsidRPr="0061642C" w:rsidRDefault="004D696E" w:rsidP="004D696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1642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6164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เรียนสามารถใช้ภาษาไทยในการสื่อสารได้อย่างมีประสิทธิภาพ</w:t>
            </w:r>
          </w:p>
        </w:tc>
      </w:tr>
    </w:tbl>
    <w:p w:rsidR="004D696E" w:rsidRPr="0061642C" w:rsidRDefault="004D696E" w:rsidP="004D696E">
      <w:pPr>
        <w:rPr>
          <w:rFonts w:ascii="TH SarabunPSK" w:eastAsia="Calibri" w:hAnsi="TH SarabunPSK" w:cs="TH SarabunPSK"/>
          <w:sz w:val="32"/>
          <w:szCs w:val="32"/>
        </w:rPr>
      </w:pPr>
      <w:r w:rsidRPr="0061642C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ชื่อ-สกุล......................................................................................ระดับชั้น..........................เลขที่..........</w:t>
      </w:r>
    </w:p>
    <w:p w:rsidR="004D696E" w:rsidRPr="004D696E" w:rsidRDefault="004D696E" w:rsidP="004D696E">
      <w:pPr>
        <w:spacing w:after="0" w:line="240" w:lineRule="auto"/>
        <w:rPr>
          <w:rFonts w:ascii="TH SarabunPSK" w:eastAsia="Times New Roman" w:hAnsi="TH SarabunPSK" w:cs="TH SarabunPSK"/>
          <w:szCs w:val="22"/>
        </w:rPr>
      </w:pP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  <w:cs/>
        </w:rPr>
        <w:t>ความหมายของการสื่อสาร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การสื่อสาร(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Communication)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หมายถึงกระบวนการส่งข่าวสารข้อมูลจากผู้ส่งข่าวสารไปยังผู้รับข่าวสาร มีวัตถุประสงค์เพื่อชักจูงให้ผู้รับข่าวสารมี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ปฏิกริยา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ตอบสนองกลับมา โดยคาดหวังให้เป็นไปตามที่ผู้ส่งต้องการ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องค์ประกอบของการสื่อสาร ประกอบด้วย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  <w:t>1. 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ผู้ส่งข่าวสาร (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Sender)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  <w:t>2. 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ข้อมูลข่าวสาร (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Message)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  <w:t>3. 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สื่อในช่องทางการสื่อสาร (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Media)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  <w:t>4. 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ผู้รับข่าวสาร (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Receivers)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  <w:t>5. 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ความเข้าใจและการตอบสนอง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  <w:cs/>
        </w:rPr>
        <w:t>กระบวนการสื่อสาร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  <w:t xml:space="preserve">              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กระบวนการสื่อสาร(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CommunicationProcess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)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โดยทั่วไปเริ่มต้นจากผู้ส่งข่าวสาร(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Sender)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ทำหน้าที่เก็บรวบรวมแนวความคิดหรือข้อมูล จากแหล่งข้อมูลต่าง ๆ เมื่อต้องการส่งข่าวไปยังผู้รับข่าวสาร ก็จะแปลงแนวความคิดหรือข้อมูลที่เกี่ยวข้องออกมาเป็น ตัวอักษร น้ำเสียง สี การเคลื่อนไหว ฯลฯ ซึ่งเรียกว่าข่าวสาร (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Massage)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จะได้รับการใส่รหัส(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Encoding)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แล้วส่งไปยังผู้รับข่าวสาร (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Receivers)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ผ่านสื่อกลาง(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Media)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ในช่องทางการสื่อสาร(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CommunicationChannels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)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ประเภทต่างๆหรืออาจจะถูกส่งจากผู้ส่งข่าวสารไปยังผู้รับข่าวสารโดยตรงก็ได้ผู้รับข่าวสาร เมื่อได้รับข่าวสารแล้วจะถอดรหัส(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Decoding)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ตามความเข้าใจและประสบการณ์ในอดีตหรือสภาพแวดล้อมในขณะนั้น และมี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ปฏิกริยา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ตอบสนองกลับไปยังผู้ส่งข่าวสารซึ่งอยู่ในรูปขอความรู้ความเข้าใจการตอบรับ การปฏิเสธหรือการนิ่ง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เงียง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ก็เป็นได้ทั้งนี้ข่าวสารที่ถูกส่งจากผู้ส่งข่าวสารอาจจะไม่ถึงผู้รับข่าวสารทั้งหมดก็เป็นได้ หรือข่าวสารอาจถูกบิดเบือนไปเพราะในกระบวนการสื่อสารย่อมมีโอกาสเกิดสิ่งรบกวนหรือตัวแทรกแซง(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Noiseor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 xml:space="preserve"> Interferes)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ได้ ทุกขั้นตอนของการสื่อสาร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  <w:cs/>
        </w:rPr>
        <w:t>ความสำคัญของการสื่อสาร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 xml:space="preserve">                 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การสื่อสารเป็นกระบวนการเกิดขึ้นเป็นปกติวิสัยของคนทุกคนและมีความเกี่ยวข้องไปถึงบุคคลอื่น ตลอดจนถึงสังคมที่แต่ละคนเกี่ยวข้องอยู่ไม่ว่าจะทำสิ่งใดล้วนต้องอาศัยการสื่อสารเป็นเครื่องมือช่วยให้บรรลุจุดประสงค์ทั้งสิ้น จะเห็นได้จากการที่คนพยายามคิดค้นและพัฒนาวิธีการสื่อสารมาตั้งแต่สมัยโบราณทั้งภาษาพูดภาษาเขียน ตลอดจนเครื่องมือหรือเทคนิควิธีการต่างๆล้วนเกิดจากความพยายามอย่างสูงของคนต่อเนื่องมาหลายชั่วอายุ หากการสื่อสารไม่มีความสำคัญและจำเป็นอย่างยิ่งแล้วเครื่องมือและวิธีการสำหรับการสื่อสารต่างๆ เหล่านี้ก็คงไม่เกิดขึ้นและพัฒนามาให้เห็นดังเช่นในปัจจุบันในสภาพสังคมที่คนจะต้องเกี่ยวข้องกันมากขึ้นเช่นปัจจุบัน การสื่อสารก็ยิ่งมีความสำคัญต่อบุคคลและสังคมมากขึ้นหากคนในสังคมขาดความรู้ความเข้าใจในการสื่อสาร ไม่สามารถถ่ายทอดความรู้ความคิดหรือทำให้เกิดความเข้าใจระหว่างกันได้ย่อมจะทำให้เกิดปัญหาต่างๆมากมายปัญหา ที่เกิดขึ้นกับบุคคลและสังคมทุกวันนี้มีอยู่ไม่น้อยที่เป็นสาเหตุมาจากความล้มเหลวของการสื่อสาร ดังนั้นการสื่อสารจึงมีความสำคัญสำหรับบุคคลและสังคมหลายด้าน คือ</w:t>
      </w:r>
    </w:p>
    <w:p w:rsidR="004D696E" w:rsidRPr="004D696E" w:rsidRDefault="004D696E" w:rsidP="004D696E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</w:rPr>
        <w:lastRenderedPageBreak/>
        <w:t>1. 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ด้านชีวิตประจำวันในชีวิตประจำวันหนึ่งๆแต่ละคนจะต้องสื่อสารกับตัวเองและสื่อสารกับผู้อื่นตลอดเวลา นับตั้งแต่เวลาตื่นนอนก็ต้องสื่อสารกับตัวเองและคนอื่นที่อยู่ใกล้ตัวการฟังวิทยุอ่านหนังสือ ออกจากบ้านไปปฏิบัติ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ภาระกิจ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ประจำวันก็ต้องพบปะบุคคลและเหตุการณ์ต่างๆล้วนแต่เป็นเรื่องที่ต้องทำการสื่อสารอยู่ตลอดเวลาไม่ในฐานะผู้ส่งสารก็ในฐานะผู้รับสาร หากคนเราขาดความรู้หรือทักษะการสื่อสาร ก็อาจทำให้การปฏิบัติ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ภาระกิจ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ประจำวันอาจบกพร่องได้</w:t>
      </w:r>
    </w:p>
    <w:p w:rsidR="004D696E" w:rsidRPr="004D696E" w:rsidRDefault="004D696E" w:rsidP="004D696E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</w:rPr>
        <w:t>2. 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ด้านสังคมการรวมกลุ่มในสังคมทั้งในระดับครอบครัวชุมชนจนถึงระดับประเทศจะต้องมีการสื่อสารให้เกิดความเข้าใจร่วมกันในเรื่องต่างๆมีกระบวนการทำให้คนยอมอยู่ใน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กฏเกณฑ์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กติกาของสังคม มีการถ่ายทอดความรู้และทำนุบำรุงศิลปวัฒนธรรม</w:t>
      </w:r>
    </w:p>
    <w:p w:rsidR="004D696E" w:rsidRPr="004D696E" w:rsidRDefault="004D696E" w:rsidP="004D696E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</w:rPr>
        <w:t>3. 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ด้านธุรกิจอุตสาหกรรมเกี่ยวกับการโฆษณาสินค้าการประชาสัมพันธ์ทั้งภายในและภายนอกองค์กร การบริหารติดต่อประสานงาน การฝึกอบรมพนักงานการใช้เครื่องมือเทคโนโลยีการสื่อสารฯลฯกิจการด้านธุรกิจอุตสาหกรรมจะต้องมีการสื่อสารที่ดี จึงจะประสบผลสำเร็จได้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br/>
        <w:t>              4.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ด้านการเมืองการปกครองกิจกรรมด้านการเมืองการปกครองจะต้องใช้การสื่อสารทุกขั้นตอนเช่น การประชาสัมพันธ์ผลงานของรัฐบาล การสร้างความเข้าใจกับประชาชนในเรื่องต่างๆการบังคับบัญชาสั่งการการให้บริการประชาชน การชักชวนให้ปฏิบัติตามระเบียบ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กฏหมาย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ซึ่งล้วนจะต้องใช้เทคนิควิธีการของการสื่อสารทั้งสิ้น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br/>
        <w:t>              5.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ด้านการเมืองระหว่างประเทศซึ่งต้องมีการติดต่อสร้างความสัมพันธ์ในด้านต่างๆเช่นการค้าการทหาร การทำสนธิสัญญา ฯลฯการมีนักการ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ฑูต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ประจำในประเทศต่างๆความสัมพันธ์ระหว่างประเทศในเรื่องต่างๆเหล่านี้มีความจำเป็นต้องใช้การติดต่อสื่อสารระหว่างกันอยู่เสมอหากผู้เกี่ยวข้องมีความรู้และทักษะในการสื่อสารเพียงพอ ย่อมสามารถสร้างความสัมพันธ์ที่ดีต่อกันได้</w:t>
      </w:r>
    </w:p>
    <w:p w:rsidR="004D696E" w:rsidRDefault="004D696E" w:rsidP="004D696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  <w:cs/>
        </w:rPr>
      </w:pP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  <w:cs/>
        </w:rPr>
        <w:t>มารยาทในการสื่อสาร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         1.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ความสุภาพ ควรใช้คำพูดที่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แสดงถึว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ความสุภาพ และมีมารยาทตามแต่สถานการณ์ เช่น ขอโทษ ขอบคุณ ขออภัย เป็นต้น ไม่ควรแสดงอา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การฌ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โกธรหรือมีอารมณ์ฉุนเฉียวขณะสื่อสาร ไม่ใช้น้ำเสียงห้วนๆ หรือดุดัน วางอำนาจเหนือผู้อื่น ควรใช้น้ำเสียงที่สุภาพนุ่มนวลชวนฟัง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         2.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การให้เกียรติการให้เกียรติผู้ฟังหรือคู่สนทนาใน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ขณะสื่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สารจะช่วยสร้างบรรยากาศในการสื่อสารได้เป็นอย่างดี เช่น การให้เกียรติแก่สุภาพสตรีก่อนสุภายบุรุษ การยกย่องในความสามารถหรือความสำเร็จของผู้อื่นเป็นต้น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3.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การรู้จักกาลเทศะในการสื่อสารผู้ส่งสารจะต้องคำนึงถึงกาลเทศะคือโอกาสสถานที่และเวลาเพื่อให้เกิดความเหมาะสม กับผู้รับสาร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  <w:cs/>
        </w:rPr>
        <w:t>การใช้ภาษาไทยอย่างมีประสิทธิภาพ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 xml:space="preserve">             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การใช้ภาษาไทยในการสื่อ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สารปํญ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หาที่พบส่วนใหญ่ ได้แก่ การพูดและออกเสียงคำไม่ชัดการใช้คำผิดความหมายใช้คำฟุ่มเฟือยใช้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ลักษณ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นามไม่ถูกต้องฉะนั้นการใช้ภาษาไทยในการสื่อสาร ผู้ส่งสารจะต้องรู้จักเลือกคำและใช้ประโยคให้ถูกต้องตามความเหมาะสมจึงจะทำให้ใช้ภาษาไทยในการสื่อสาร ได้อย่างมีประสิทธิภาพ วิธีการเลือกใช้คำและประโยค มีดังนี้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  <w:cs/>
        </w:rPr>
        <w:t>๑. การใช้คำ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  <w:t xml:space="preserve">               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การเลือกใช้คำเพื่อให้การสื่อสารมีประสิทธิภาพผู้ส่งสารจะต้องมีพื้นความรู้ในเรื่องการใช้คำ เสียงของคำหรือการอ่านออกเสียงคำและรู้จักความหมายของคำรวมทั้งรู้จักแยกแยะความเหมาะสมของระดับคำกับโอกาส และบุคคลด้วยการใช้คำในภาษาไทยเพื่อการสื่อสารควรมีหลักดังนี้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</w:rPr>
        <w:t xml:space="preserve">              </w:t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  <w:cs/>
        </w:rPr>
        <w:t>๑.๑ ใช้คำให้ถูกต้องตรงตามตัว</w:t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</w:rPr>
        <w:t>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เนื่องจากภาษาไทยมีถ้อยคำใช้ในภาษาเป็นจำนวนมากบางคำอาจมีรูปคำคล้ายกันหรือใกล้เคียงกันแต่ความหมายต่างกัน และนำมาใช้แทนกันไม่ได้หากผู้ส่งสารขาดการศึกษาและสังเกตอาจอาจทำให้ใช้คำผิดความหมายได้ลักษณะของคำ ที่ทำให้ผู้ส่งสารสับสนใช้ผิดไม่ถูกต้องตรงตามความหมายมีดังนี้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๑) รูปคำคล้ายกันแต่ความหมายต่างกัน เช่น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ผ่อนผัน (ก) ลด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ย่อน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ตาม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,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ลด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ย่อน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ให้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ผ่อนปรน (ก) แบ่งหนักให้เป็นเบา เอาไปทีละน้อย ขยับขยายให้เบาบางลง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ผ่อนคลาย (ก) ลดความตึงเครียด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ผ่อนผัน มักใช้เมื่อฝ่ายที่มีอำนาจเหนือกว่าลด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ย่อน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ให้ตามที่ฝ่ายด้อยกว่าขอร้องการร้องขอของอีกฝ่าย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หนึ่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องเรียกว่า ขอผ่อนผัน เช่น นักศึกษาต้องการยื่นคำร้องขอผ่อนผันค่าลงทะเบียนต่อทางวิทยาลัยภายในกำหนด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ผ่อนปรน มักใช้กับบุคคลสองฝ่ายโดยที่ต่างฝ่ายตกลงยินยอมขยับขยายให้แก่กันหรือบรรเทา เช่น หมู่บ้านนี้อยู่กันมาด้วยความ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lastRenderedPageBreak/>
        <w:t>สงบสุข เพราะชาวบ้านต่างรู้จัก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ผ่อนป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รมให้แก่กัน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ผ่อนคลาย มักนิยมใช้กับอารมณ์และความรู้สึกหรือสภาพเหตุการณ์อย่างใดอย่างหนึ่งเช่นสถานการณ์ตึงเครียดจากการที่คนงาน ชุมนุมประท้วงนัดหยุดงานได้ผ่อนคลายลงแล้ว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</w:t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</w:rPr>
        <w:t xml:space="preserve">             </w:t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  <w:cs/>
        </w:rPr>
        <w:t>๑.๒ ใช้คำถูกต้องตามอักขรวิธี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การสื่อสารด้วยภาษาไทยอย่างมีประสิทธิภาพนั้นผู้ส่งสารจะต้องเป็นผู้ที่มีความรู้ในการอ่านและเขียนให้ถูกต้องตามหลักเกณฑ์ ของภาษาทั้งนี้ผู้ส่งสารจะต้องศึกษาทั้งสองด้านควบคู่กันไปโดยอาศัยการสังเกตและจดจำเพื่อนำไปสู่การใช้ ภาษาที่ถูกต้อง และมีประสิทธิภาพยิ่งขึ้น การใช้คำที่ถูกต้องตามอักขรวิธีผู้ส่งสารควรศึกษาในด้านดังต่อไปนี้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  <w:cs/>
        </w:rPr>
        <w:t>การอ่านคำ คำในภาษาไทยมีวิธีการอ่านที่แตกต่างกันดังนี้</w:t>
      </w:r>
      <w:r w:rsidRPr="004D696E">
        <w:rPr>
          <w:rFonts w:ascii="TH SarabunPSK" w:eastAsia="Times New Roman" w:hAnsi="TH SarabunPSK" w:cs="TH SarabunPSK"/>
          <w:b/>
          <w:bCs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-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 xml:space="preserve">การอ่านอักษรนำ คือการอ่านออกเสียงคำที่มีพยัญชนะ๒ตัวเรียงกันพยัญชนะตัวหน้าเป็นอักษรสูงหรืออักษรกลางนำอักษรต่ำ ประสมสระเดียวกันจะออกเสียงเป็นสองพยางค์และออกเสียง 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อะ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 xml:space="preserve"> ที่พยัญชนะตัวหน้าเช่น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ขนุน (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ขะ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-หนุน) ขณะ (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ขะ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-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หนะ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)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สมาน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อ่านว่า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 xml:space="preserve">สะ - 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หมาน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ผนวช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อ่านว่า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ผะ - หนวด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สนอง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 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อ่านว่า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สะ - หนอง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ผนวก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อ่านว่า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ผะ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-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หนวก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ถนอม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อ่านว่า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ถะ - หนอม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ผนึก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 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อ่านว่า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ผะ - หนึก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จมูก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 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อ่านว่า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จะ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– 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หมูก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จรัส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  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อ่านว่า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 xml:space="preserve">จะ - 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หรัด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</w:t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</w:rPr>
        <w:t xml:space="preserve">         </w:t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  <w:cs/>
        </w:rPr>
        <w:t>๑.๓ ใช้คำถูกต้องตามหน้าที่ของคำ</w:t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</w:rPr>
        <w:t>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ลักษณะนาม  คือ  คำนามชนิดหนึ่งที่ทำหน้าที่ประกอบนามอื่น  เพื่อบอกรูปลักษณะ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ขนาด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หรือประมาณของนาม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มักใช้ตามหลังคำวิเศษณ์บอกจำนวนนับจะอยู่หลังตัวเลขบอกจำนวน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ในการใช้ลักษณะนามนั้น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ต้องคำนึงถึงความถูกต้อง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ความนิยมของภาษาเป็นสำคัญ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เพราะลักษณะนามของนามบางอย่างบางชนิดไม่สามารถมาเป็นกฎตายตัวว่าคำนามชนิดนั้นต้องใช้ลักษณะนามอย่างนั้น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ต้องดูส่วนอื่นประกอบด้วย  เช่น  บริบท ( คำที่อยู่รอบ ๆประโยค )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ผู้ใช้ลักษณะนามถูกต้องจึงต้องเป็นผู้สังเกตพิจารณา  และรอบรู้ในเรื่องต่าง ๆ</w:t>
      </w:r>
    </w:p>
    <w:p w:rsidR="004D696E" w:rsidRPr="004D696E" w:rsidRDefault="004D696E" w:rsidP="004D696E">
      <w:pPr>
        <w:spacing w:after="0" w:line="240" w:lineRule="auto"/>
        <w:rPr>
          <w:rFonts w:ascii="TH SarabunPSK" w:eastAsia="Times New Roman" w:hAnsi="TH SarabunPSK" w:cs="TH SarabunPSK"/>
          <w:szCs w:val="22"/>
        </w:rPr>
      </w:pP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  <w:cs/>
        </w:rPr>
        <w:t>การเรียงลำดับคำ</w:t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 xml:space="preserve">              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การเรียงลำดับคำเรียงตามลำดับคำแบบพจนานุกรมคำที่มีความหมายเหมือนกันจะเก็บไว้ด้วยกันโดยใช้เครื่องหมายจุลภาคคั่นและเรียงสลับกันไป ในตำแหน่งของหมวดอักษรนั้น ๆ โดยแสดง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ลักษณ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นามไว้ที่คอลัมน์ด้านขวา เช่น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กงกระสุน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                           -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คัน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กงเกวียน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กงล้อ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                 -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กง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วง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  <w:cs/>
        </w:rPr>
        <w:t>คำนามที่มี</w:t>
      </w:r>
      <w:proofErr w:type="spellStart"/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  <w:cs/>
        </w:rPr>
        <w:t>ลักษณ</w:t>
      </w:r>
      <w:proofErr w:type="spellEnd"/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  <w:cs/>
        </w:rPr>
        <w:t>นามได้หลายอย่าง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คำนามบางคำอาจมี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ลักษณ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นามได้หลายอย่างในการกำหนด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ลักษณ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นามแบ่งออกเป็น ๓ แบบ คือ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  <w:t>         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กำหนด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ลักษณ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นามที่นิยมใช้กันมากไว้หน้าสุดและ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ลักษณ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นามอื่น ๆ เรียงตามกันไปโดยใช้เครื่องหมายจุลภาคคั่น เช่น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ไข่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                          -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ใบ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ฟอง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ลูก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โคม (ชนิดต่าง ๆ)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 -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ดวง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ใบ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ลูก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   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กำหนด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ลักษณ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นามแตกต่างกันตามสภาพที่เป็นอยู่โดยใช้เครื่องหมายอัฒภาคคั่น เพื่อบอกให้รู้ว่า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ลักษณ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นามนั้นๆแม้จะเป็น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ลักษณ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นามของสิ่งเดียวกันแต่ก็มีความแตกต่างกันตามสภาพ เช่น ซิ่น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ผ้าซิ่น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   -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ผืน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;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ตัว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ถุง หมายความว่าซิ่นหรือผ้าซิ่นถ้ายังไม่ได้ตัดเย็บ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ลักษณ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นามใช้ว่าผืนแต่ถ้าตัดเย็บแล้วใช้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ลักษณ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นามว่า ตัว หรือ ถุง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ปิ่นโต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       -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ใบ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ลูก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;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เถา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สาย หมายความว่าปิ่นโตแต่ละใบใช้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ลักษณ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นามว่าใบหรือลูกแต่ถ้านำมาเรียงซ้อนกันแล้วมีเครื่องยึดรวมเข้าด้วยกัน ใช้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ลักษณ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นามว่าเถาหรือสายบางครั้งอาจให้คำอธิบายสั้นๆไว้หลัง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ลักษณ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นามนั้นๆโดยใส่คำอธิบายไว้ในเครื่องหมายวงเล็บ เช่น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ระนาด (เครื่องปี่พาทย์ชนิดหนึ่ง)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   -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ลูก (ลูกระนาด)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;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ผืน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(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ลูกระนาดที่ร้อยเข้า เป็นชุด)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;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ราง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  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กำหนด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ลักษณ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นามตามขนาดความกว้างความยาวปริมาณน้ำหนักหรือรูปแบบที่ใช้งานโดยระบุว่า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“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เรียกตามลักษณะ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”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หรือ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“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เรียกตามลักษณะหรือลักษณะบรรจุภัณฑ์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”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แล้วให้ยกตัวอย่าง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ลักษณ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นาม เช่น ทอฟฟี่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เรียกตามลักษณะหรือลักษณะ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lastRenderedPageBreak/>
        <w:t>บรรจุภัณฑ์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เช่นเม็ดอันห่อแท่งหรือกำหนดทั้ง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ลักษณ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นามทั่วไปและลักษณะบรรจุภัณฑ์ เช่นด้าย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  -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เส้น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;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เรียกตามลักษณะหรือลักษณะบรรจุภัณฑ์ เช่น กลุ่ม เข็ด ไจ หลอด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ผม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-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เส้น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;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เรียกตามลักษณะ เช่น กระจุก ปอย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ฉลองพระเนตร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 -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องค์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ฉลองพระบาท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รองพระบาท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-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ข้าง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องค์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;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คู่ ในกรณีที่คำนามนั้นเป็นทั้งคำราชาศัพท์และคำนามที่ใช้ได้ทั่วไปจะกำหนด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ลักษณ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นามไว้ทั้ง ๒ อย่าง เช่น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พระขรรค์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      -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องค์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;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เล่ม (ถ้าใช้ทั่วไป)</w:t>
      </w:r>
      <w:r w:rsidRPr="004D696E">
        <w:rPr>
          <w:rFonts w:ascii="TH SarabunPSK" w:eastAsia="Times New Roman" w:hAnsi="TH SarabunPSK" w:cs="TH SarabunPSK"/>
          <w:color w:val="333333"/>
          <w:sz w:val="18"/>
          <w:szCs w:val="1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t>          </w:t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  <w:cs/>
        </w:rPr>
        <w:t>๑.๔ ใช้คำถูกต้องตามกาลเทศะและบุคคล</w:t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shd w:val="clear" w:color="auto" w:fill="FFFFFF"/>
        </w:rPr>
        <w:t> 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</w:rPr>
        <w:br/>
        <w:t xml:space="preserve">          </w:t>
      </w:r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การใช้คำในภาษาไทยใช้ต่างกันตามความเหมาะสมประกอบด้วยเสียงและความหมายการรู้จักเลือกคำมาใช้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การศึ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 xml:space="preserve">กาษาภาษาไทย นอกจากจะศึกษาลักษณะสำคัญของภาษาแล้วยังต้องศึกษาเรื่องการใช้ภาษาที่ถูกต้องเหมาะสมหากผู้ใช้ภาษามีความรู้เรื่องการใช้ภาษาไม่ดีพอ อาจทำให้การติดต่อสื่อสารเกิดความผิดพลาดสื่อสารได้ไม่ตรงความต้องการ 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หรือสื่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shd w:val="clear" w:color="auto" w:fill="FFFFFF"/>
          <w:cs/>
        </w:rPr>
        <w:t>อึความได้แต่ไม่เหมาะสมทำให้ขาดประสิทธิภาพในการสื่อสาร ความผิดพลาดหรือความไม่เหมาะสมที่เกิดขึ้นดังกล่าวล้วนมีสาเหตุมาจากการใช้ภาษาที่บกพร่องหรือไม่คำนึงถึงการใช้ภาษาไทยอย่างถูกต้อง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cs/>
        </w:rPr>
        <w:t>การใช้ประโยค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</w:rPr>
        <w:t xml:space="preserve">                   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การสื่อสารด้วยการพูดและเขียนจะมีประสิทธิภาพหรือสื่อสารได้ดีนั้นต้องใช้คำให้ถูกต้องโดยใช้คำที่มีความหมายชัดเจน ใช้คำให้ถูกกับกาลเทศะและบุคคล การใช้เครื่องหมายการเว้นวรรคตอน การสะกด การันต์ ต้องถูกต้อง ซึ่งการใช้คำให้ถูกต้องมีหลักการดังนี้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br/>
        <w:t xml:space="preserve">              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๑. ใช้คำให้ถูกต้องเหมาะสมประโยคและข้อความ การใช้คำบางคำในประโยคหรือข้อความบางครั้งเรามักจะใช้ คำผิด เช่น คำว่า มั่วสุมกับหมกมุ่น บางคนจะใช้ว่า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 “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นักเรียน มักมั่วสุมกับตำราเรียนเมื่อใกล้สอบ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”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ซึ่งไม่ถูกต้องควรใช้คำว่า หมกมุ่น แทนคำว่า มั่วสุม มักจะใช้คำว่ารโหฐานในความหมายว่าใหญ่โต ซึ่งความหมายของคำนี้ หมายถึงที่ลับควรใช้คำว่ามโหฬารแทน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br/>
        <w:t xml:space="preserve">              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๒. ควรใช้ได้ถูกต้องตามหลักภาษา เช่น มักจะใช้หมายกำหนดการแทนคำ กำหนดการในงานปกติทั่วไปซึ่งคำว่า หมายกำหนดการ จะใช้กับงานพระราชพิธี กำหนดการ จะใช้กับงานทั่วไป เป็นต้น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br/>
        <w:t xml:space="preserve">            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๓. ควรแบ่งวรรคตอนของคำไทยให้ถูกต้อง เพราะหากแบ่งวรรคตอนผิดก็จะทำให้ความหมายผิดไปได้ เช่นคนกินกล้วย แขก ร้อนจนตาเหลือก (ควรเขียน กล้วยแขก ให้ติดกัน)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ยานี้กินแล้วแข็ง แรงไม่มีโรคภัยเบียดเบียน (ควรเขียน แข็งแรง ให้ติดกัน)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br/>
        <w:t xml:space="preserve">            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๔. ใช้ลักษณะนามให้ถูกต้อง ลักษณะนามเป็นลักษณะพิเศษของภาษาไทย ควรใช้ให้ถูกต้อง โดยเฉพาะลักษณะนามบางคำที่ไม่มีโอกาสใช้บ่อยอาจจะจำไม่ได้ เช่น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 “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ช้าง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”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ซึ่งลักษณะนามว่าช้างเป็นเชือก ตัวอย่าง ช้าง ๒ เชือก มักจะใช้ผิดเป็นช้าง ๒ ตัว หรือช้าง ๒ ช้าง เป็นต้น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br/>
        <w:t xml:space="preserve">            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๕. ใช้คำให้ตรงความหมาย คำไทย คำหนึ่งมีความหมายได้หลายอย่าง บางคำมี ความหมายโดยตรง บางคำมีความหมายแฝง บางคำมีความหมายโดยนัย และบางคำมี ความหมายใกล้เคียงจึงต้องเลือกใช้ให้ตรงความหมาย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br/>
        <w:t xml:space="preserve">                    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๕.๑ คำที่มีความหมายได้หลายอย่าง เช่น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 “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ขัน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”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ถ้าเป็นคำนาม หมายถึง ภาชนะใช้ตักน้ำ เช่น ขันใบนี้ดีแท้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 “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ขัน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”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ถ้าเป็นคำกริยาก็จะหมายถึง ทำให้ตึง เสียงร้องของไก่และนก เช่น นกเขาขันเพราะจริง ๆ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 “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ขัน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”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ถ้าเป็นคำวิเศษณ์ หมายถึง น่าหัวเราะ เช่น เธอดูน่าขัน จริง ๆ เป็นต้น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br/>
        <w:t xml:space="preserve">                   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๕.๒ ความหมายใกล้เคียง การใช้คำชนิดนี้ต้องระมัดระวังให้ดี เช่น มืด-มัว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ยิ้ม-แย้ม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เล็ก-น้อย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ใหญ่-โต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ซ่อม-แซม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ขบ-กัด เป็นต้น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ตัวอย่าง มืด หมายถึง ไม่สว่าง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มองไม่เห็น เช่น ห้องนี้มืดมาก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มัว หมายถึง คลุ้ม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มึน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หลง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เพลิน เช่น ลูก ๆ มัวแต่ร้องรำทำเพลง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มืดมัว เช่น วันนี้อากาศมืดมัวจริง ๆ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</w:rPr>
        <w:t xml:space="preserve">           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๖.การใช้คำที่มีความหมายแฝงหรือความหมายโดยนัยเราต้องศึกษาที่มาของคำและดูความแวดล้อมเราจะทราบ ความหมายแฝงหรือความหมายโดยนัยของคำนั้นตัวอย่างแม่หมายถึงหญิงที่ให้กำเนิดแก่ลูกเป็นความหมายหลัก แต่คำต่อไปนี้ไม่มีความหมายตามความหมายหลัก เช่น แม่น้ำ แม่ครัว แม่เหล็ก แม่มด แม่เล้า แม่สื่อ ฯลฯ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เสือหมายถึงสัตว์ชนิดหนึ่งอยู่ในป่ากินเนื้อสัตว์เป็นอาหารมีนิสัยดุร้ายแต่คำว่า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“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เสือ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”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ต่อไปนี้ไม่ได้มีความหมายตามความหมาย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lastRenderedPageBreak/>
        <w:t>หลัก เช่น เสือผู้หญิง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เสือกระดาษ เป็นต้น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br/>
        <w:t xml:space="preserve">          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๗. ใช้คำที่มีตัวสะกดการันต์ ให้ถูกต้องในการเขียนเพราะคำที่ออกเสียงเหมือนกันแต่เขียนสะกดการันต์ต่างกันย่อมมีความหมายต่างกัน เช่น สัน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สันต์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สรร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สรรค์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 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สันทน์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 xml:space="preserve"> ทั้งห้าคำนี้เขียนต่างกัน ออกเสียงเหมือนกันแต่ความหมาย ไม่เหมือนกัน คำว่า สันต์ หมายถึง สงบ สรร หมายถึง เลือก สรรค์ หมายถึง สร้าง เป็นต้น จึงต้องระมัดระวังในการเขียนคำให้ถูกต้องตามตัวสะกดการันต์ และตรงตามความหมายของคำนั้นๆการเขียนคำการเลือกใช้คำยังมีข้อควรระวังอีกหลายลักษณะขอให้ผู้เรียนศึกษาและสังเกตให้ดีเพื่อจะได้ใช้ภาษาในการสื่อสารได้อย่างมีประสิทธิภาพ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cs/>
        </w:rPr>
        <w:t>ประโยค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br/>
        <w:t xml:space="preserve">            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เวลาที่เราพูดจากัน ข้อความที่แต่ละฝ่ายพูดกันนั้น อาจจะสั้นหรือยาวก็ได้แล้วแต่ สถานการณ์ เช่น อาจจะกล่าวปฏิเสธว่า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 “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ไม่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”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เพียงคำเดียว หรือ อาจจะกล่าวเป็นข้อความยาว ๆ เช่น กล่าวสุนทรพจน์ เล่านิทาน ก็ได้ การเขียนข้อความถึงกันก็เช่นเดียวกัน อาจจะ โทรเลขด้วยข้อความสั้น ๆ แต่ฝ่ายผู้รับก็รู้เรื่อง หรือเขียนจดหมายยาว ๆ เพื่อเล่าเรื่องต่าง ๆ ให้คนอื่นอ่าน รวมทั้งนักประพันธ์ที่แต่งเรื่องยาว ๆ เป็นร้อย ๆ หน้า เพื่อให้ผู้อ่านรู้เรื่องราว เหล่านั้นข้อความที่ผู้พูดหรือผู้เขียนกล่าวออกไปจะยืดยาวเพียงใดก็ตาม ข้อความนั้นก็แบ่งออกเป็นช่วง ๆ ได้ช่วงข้อความที่สมบูรณ์ช่วงหนึ่งเรียกว่า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 “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ประโยค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”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ดังนั้นประโยค คือ ข้อความที่มีเนื้อความสมบูรณ์ ถ้าใครพูดว่า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 “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กำลังปลูกค่ะ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”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ย่อมไม่ได้ความสมบูรณ์จึงไม่เรียกว่า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 “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ประโยค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”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แต่ถ้าพูดว่า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 “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หนูกำลังปลูกต้นมะลิอยู่ค่ะ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”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ข้อความนี้จึงจะสมบูรณ์ ผู้ฟังก็รู้เรื่องเราจึงเรียกข้อความนี้ว่า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 “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ประโยค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”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และประโยคต้องมีข้อความสมบูรณ์ประโยค คือ ข้อความที่มีเนื้อความสมบูรณ์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cs/>
        </w:rPr>
        <w:t>การใช้ภาษาไทยอย่างมีศิลปะ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</w:rPr>
        <w:t xml:space="preserve">              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ลักษณะที่แสดงว่าผู้ส่งสารใช้ภาษาไทยอย่างมีศิลปะพิจารณาได้จากความสามารถในการใช้ภาษาได้อย่างมีความไพเราะ สละสลวยน่าฟังเหมาะสมกับกาลเทศะก่อให้ผู้รับสารเกิดความน่าเชื่อถือสบายใจและประทับใจในการสื่อสารร่วมกัน การใช้ภาษาไทยในการสื่อสารอย่างมีศิลปะควรมีหลักการสื่อสารดังนี้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</w:rPr>
        <w:t xml:space="preserve">             </w:t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cs/>
        </w:rPr>
        <w:t>๑.ใช้วิธีหลากคำ</w:t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</w:rPr>
        <w:t>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การใช้คำไม่ซ้ำซากจำเจถ้าไม่ต้องการเน้นคำใดเป็นพิเศษไม่ควรใช้คำนั้นซ้ำหลายครั้งในที่ใกล้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กันิ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เพราะจะ ทำให้เกิด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การซ้ำคำควรใช้การหลากคำให้เหมาะสม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 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การใช้คำให้เหมาะกับกาลเทศะและบุคคล การใช้ภาษาให้มีประสิทธิผลนั้นนอกจากจะคำนึงถึงความหมายแล้วยังต้องคำนึงถึงระดับภาษาที่ใช้ ให้เหมาะแก่เวลา สถานที่ ความสัมพันธ์ระหว่างบุคคล สื่อที่ใช้ในการส่งสาร และควรคำนึงถึงฐานะ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 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ทางบุคคลซึ่งเกี่ยวข้องกับคำสุภาพและราชาศัพท์ด้วย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การใช้คำให้ตรงตามความนิยมของผู้ใช้ภาษาเดียวกัน คำที่มีความหมายเดียวกัน จะเลือกใช้คำใดแล้วแต่ความนิยม  ของผู้ใช้ภาษานั้น เช่น ชุมชนแออัด การจราจรคับคั่ง ผู้คนแน่นขนัด ประชากรหนาแน่น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</w:rPr>
        <w:t xml:space="preserve">            </w:t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cs/>
        </w:rPr>
        <w:t>๒.ใช้ภาษาเรียบง่ายแต่สื่อสารความหมายได้ดี</w:t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การใช้ภาษาที่สื่อสารความหมายได้ดีผู้ใช้ภาษาจะต้องมีพื้นความรู้เกี่ยวกับการใช้ถ้อยคำที่ถูกต้องตามความหมายและการใช้ประโยคที่ ถูกต้องตามกลักไวยากรณ์มาก่อนจึงจะสามารถใช้ภาษาสื่อความหมายได้ชัดเจนศิลปะของการใช้ภาษาที่ดีควรมีลักษณะดังต่อไปนี้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</w:rPr>
        <w:t>-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ไม่ใช้ประโยคที่ซับซ้อนเต็มไปด้วยคำฟุ่มเฟือย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</w:rPr>
        <w:t>-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ไม่ใช้ภาษาที่คลุมเครือขาดความชัดเจน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</w:rPr>
        <w:t>        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๓.ใช้ภาษาถูกต้องตามความนิยม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</w:rPr>
        <w:t xml:space="preserve">               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การใช้ภาษาถูกต้องตามความนิยมคือการนำมาใช้ทำความเข้าใจความหมายของสารหรือภาษาและเป็นไปตามข้อตกลงของสังคม เช่น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</w:rPr>
        <w:t>-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การเรียกชื่อสิ่งของเครื่องใช้ต่างๆที่เป็นที่รู้จักทั่วไป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br/>
        <w:t>-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การใช้สำนวนคำพังเพยคำเปรียบต้องเลือกให้ตรงกับความนิยมของคน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ทั่วไ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</w:rPr>
        <w:br/>
        <w:t>-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การออกเสียงคำตามความนิยมคำบางคำเมื่อนำมาใช้แล้วออกเสียงไม่ตรงตามหลักเกณฑ์ของภาษา เป็นเพราะความนิยมของผู้ใช้ภาษาต้องการออกเสียงเช่นนั้น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</w:rPr>
        <w:t>        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๔.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รู้จันำ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ถ้อยคำสำนวนมาใช้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</w:rPr>
        <w:t xml:space="preserve">               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การนำถ้อยคำสำนวนมาใช้จะทำให้การใช้ภาษามีความสละสลวยและมีอรรถรสดีขึ้นทั้งนี้จะต้องยึดหลักความเหมาะสมกับกาลเทศะ และถูกต้องตามความนิยมและความหมายของถ้อยคำสำนวนนั้นๆเช่น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</w:rPr>
        <w:t>-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ในเมื่อตอนนี้เรายังไม่สามารถคาดเดาสถานการณ์ได้อย่าทำตัวเป็น</w:t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cs/>
        </w:rPr>
        <w:t>กระต่ายตื่นตูม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ไปเสียก่อน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cs/>
        </w:rPr>
        <w:t>กระต่าย</w:t>
      </w:r>
      <w:proofErr w:type="spellStart"/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cs/>
        </w:rPr>
        <w:t>ตืนตูม</w:t>
      </w:r>
      <w:proofErr w:type="spellEnd"/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</w:rPr>
        <w:t>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เป็นสำนวนหมายถึงอาการที่ตื่นตกใจง่ายโดย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ไม่พิจรณา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ให้ถ่องแท้เสียก่อน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</w:rPr>
        <w:lastRenderedPageBreak/>
        <w:t>-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งานนี้รับรองว่ายากยิ่งกว่า</w:t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cs/>
        </w:rPr>
        <w:t>เข็นครกขึ้นภูเขา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เสียอีก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cs/>
        </w:rPr>
        <w:t>เข็นครกขึ้นภูเขา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เป็นสำนวนหมายถึงทำงานที่ยากลำบากเกินความสามารถ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</w:rPr>
        <w:t>            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๕.รู้จักใช้ภาษาให้เกิดภาพพจน์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การใช้ถ้อยคำที่ช่วยให้ผู้รับสารนึกเห็นภาพหรือเกิดความรู้สึกอย่างใดอย่างหนึ่งจะช่วยให้สื่อความหมายได้ชัดเจน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ยิ่งขึน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 xml:space="preserve"> ถ้อยคำที่ช่วยให้เกิดภาพพจน์ เช่น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</w:rPr>
        <w:t>-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คำที่แสดงอาการเช่นกระฟัดกระเฟียด</w:t>
      </w:r>
      <w:proofErr w:type="gramStart"/>
      <w:r w:rsidRPr="004D696E">
        <w:rPr>
          <w:rFonts w:ascii="TH SarabunPSK" w:eastAsia="Times New Roman" w:hAnsi="TH SarabunPSK" w:cs="TH SarabunPSK"/>
          <w:color w:val="333333"/>
          <w:sz w:val="28"/>
        </w:rPr>
        <w:t>,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สะอิดสะเอียน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หลุกหลิก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ผลุนผ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ลัน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โซเซ</w:t>
      </w:r>
      <w:proofErr w:type="gramEnd"/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</w:rPr>
        <w:t>-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คำที่แสดงความรู้สึกเช่นร้อนอบอ้าว</w:t>
      </w:r>
      <w:proofErr w:type="gramStart"/>
      <w:r w:rsidRPr="004D696E">
        <w:rPr>
          <w:rFonts w:ascii="TH SarabunPSK" w:eastAsia="Times New Roman" w:hAnsi="TH SarabunPSK" w:cs="TH SarabunPSK"/>
          <w:color w:val="333333"/>
          <w:sz w:val="28"/>
        </w:rPr>
        <w:t>,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ร้อนผ่าวๆ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แห้งผาก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หวานแหลม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เย็นเจี๊ยบ</w:t>
      </w:r>
      <w:proofErr w:type="gramEnd"/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</w:rPr>
        <w:t>-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คำที่แสดงภาพเช่นสูงตระหง่าน</w:t>
      </w:r>
      <w:proofErr w:type="gramStart"/>
      <w:r w:rsidRPr="004D696E">
        <w:rPr>
          <w:rFonts w:ascii="TH SarabunPSK" w:eastAsia="Times New Roman" w:hAnsi="TH SarabunPSK" w:cs="TH SarabunPSK"/>
          <w:color w:val="333333"/>
          <w:sz w:val="28"/>
        </w:rPr>
        <w:t>,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บานสะพรั่ง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เตี้ยม่อต้อ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ผว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สลวย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เหลืองอร่าม</w:t>
      </w:r>
      <w:proofErr w:type="gramEnd"/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</w:rPr>
        <w:t>-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คำที่แสดงเสียงเช่นเซ็งแซ่</w:t>
      </w:r>
      <w:proofErr w:type="gramStart"/>
      <w:r w:rsidRPr="004D696E">
        <w:rPr>
          <w:rFonts w:ascii="TH SarabunPSK" w:eastAsia="Times New Roman" w:hAnsi="TH SarabunPSK" w:cs="TH SarabunPSK"/>
          <w:color w:val="333333"/>
          <w:sz w:val="28"/>
        </w:rPr>
        <w:t>,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เปาะแปะ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อ้อแอ้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เจี้ยวจ๊าว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</w:rPr>
        <w:t>,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เอะอะโวยวาย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อึกทึกครึกโครม</w:t>
      </w:r>
      <w:proofErr w:type="gramEnd"/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cs/>
        </w:rPr>
        <w:t>ปัจจัยที่ทำให้การสื่อสารมีประสิทธิภาพ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</w:rPr>
        <w:t xml:space="preserve">              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ในการสื่อสารกันแต่ละครั้งนั้นทั้งผู้ส่งสารและผู้รับสารย่อมหวังให้การสื่อสารนั้นๆเกิดผลสัมฤทธิ์และมีประสิทธิภาพสูงสุด นั่นคือเมื่อได้สื่อสารออกไปแล้วเนื้อหาของสารที่ส่งออกไปต้อง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ตรงกัย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จุดมุ่งหมายของการสื่อสารและตรงกับเจตนาของผู้ส่งสาร เรียกว่าสามารถสื่อสารกันได้ถูกต้องแม่นยำและรวดเร็วจึงจะถือว่าการสื่อสารนั้นเกิด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ผลสัมฤิทธิ์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มีประสิทธิภาพการสื่อสารที่มี ประสิทธิภาพนั้นขึ้น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อยู่กัย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ปัจจัยหลายประการ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cs/>
        </w:rPr>
        <w:t>๑. ปัจจัยด้านตัวบุคคล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ตัวบุคคลที่เกี่ยวข้องในด้านการสื่อสารได้แก่ผู้ส่งสารและผู้รับสารโดยทั้งสองฝ่ายจะต้องมีพื้นฐานดังต่อไปนี้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๑.๑มีความรู้เกี่ยวกับเรื่องที่จะสื่อสารถ้าฝ่ายใดฝ่ายหนึ่งไม่มีพื้นฐานความรู้ในเรื่องเกี่ยวกับเนื้อหาสาระที่จะสื่อสารก็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อาจจพ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 xml:space="preserve"> ต้องสื่อสารกันหลายครั้งทำให้เสียเวลาและขาดประสิทธิภาพในการสื่อสาร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๑.๒มีทักษะเกี่ยวกับกระบวนการสื่อสารกระบวนการสื่อสา(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</w:rPr>
        <w:t>CommunicationProcess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</w:rPr>
        <w:t>)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โดยทั่วไปเริ่มต้นจากผู้ส่งข่าวสาร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 (Sender)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ทำหน้าที่เก็บรวบรวมแนวความคิดหรือข้อมูล จากแหล่งข้อมูลต่าง ๆ เมื่อต้องการส่งข่าวไปยังผู้รับข่าวสาร ก็จะแปลงแนวความคิดหรือข้อมูลที่เกี่ยวข้องออกมาเป็น ตัวอักษร น้ำเสียง สี การเคลื่อนไหว ฯลฯ ซึ่งเรียกว่าข่าวสาร (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Massage)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จะได้รับการใส่รหัส(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Encoding)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แล้วส่งไปยังผู้รับข่าวสาร (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Receivers)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ผ่านสื่อกลาง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(Media)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ในช่องทางการสื่อสาร(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</w:rPr>
        <w:t>CommunicationChannels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</w:rPr>
        <w:t>)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ประเภทต่างๆหรืออาจจะถูกส่งจากผู้ส่งข่าวสารไปยังผู้รับข่าวสารโดยตรงก็ได้ ผู้รับข่าวสาร เมื่อได้รับข่าวสารแล้วจะถอดรหัส (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Decoding)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ตามความเข้าใจและประสบการณ์ในอดีต หรือสภาพแวดล้อมในขณะนั้น และมี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ปฏิกริยา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ตอบสนองกลับไปยังผู้ส่งข่าวสารซึ่งอยู่ในรูปขอความรู้ ความเข้าใจ การตอบรับ การปฏิเสธหรือการนิ่ง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เงียง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ก็เป็นได้ ทั้งนี้ข่าวสารที่ถูกส่งจากผู้ส่งข่าวสารอาจจะไม่ถึงผู้รับข่าวสารทั้งหมดก็เป็นได้ หรือข่าวสารอาจถูกบิดเบือนไปเพราะในกระบวนการสื่อสาร ย่อมมีโอกาสเกิดสิ่งรบกวน หรือตัวแทรกแซง(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Noise or Interferes)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ได้ ทุกขั้นตอนของการสื่อสาร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๑.๓มีทักษะเกี่ยวกับการใช้ภาษา</w:t>
      </w:r>
      <w:proofErr w:type="spellStart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ผุ้</w:t>
      </w:r>
      <w:proofErr w:type="spellEnd"/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ส่งสารและผู้รับสารจะต้องสามารถใช้ทักษะในการสื่อสารได้คล่องแคล่วทั้งด้านการฟัง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พูด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อ่าน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,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เขียน จะช่วยให้เกิดประสิทธิภาพในการสื่อสารได้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</w:rPr>
        <w:t> </w:t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cs/>
        </w:rPr>
        <w:t>๒.ปัจจัยด้านสาร</w:t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หมายถึงเรื่องราว ความรู้ความคิดต่างๆ ที่ผู้ส่งประสงค์จะให้ไปถึงผู้รับ มีองค์ประกอบที่เป็นปัจจัยชี้ความสำเร็จของการสื่อสาร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 3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ประการ คือ (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1)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เนื้อหาของสาร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 (2)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สัญลักษณ์หรือรหัสของสาร (</w:t>
      </w:r>
      <w:r w:rsidRPr="004D696E">
        <w:rPr>
          <w:rFonts w:ascii="TH SarabunPSK" w:eastAsia="Times New Roman" w:hAnsi="TH SarabunPSK" w:cs="TH SarabunPSK"/>
          <w:color w:val="333333"/>
          <w:sz w:val="28"/>
        </w:rPr>
        <w:t>3) </w:t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การเลือกและจัดลำดับข่าวสาร</w:t>
      </w:r>
    </w:p>
    <w:p w:rsidR="004D696E" w:rsidRPr="004D696E" w:rsidRDefault="004D696E" w:rsidP="004D69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4D696E">
        <w:rPr>
          <w:rFonts w:ascii="TH SarabunPSK" w:eastAsia="Times New Roman" w:hAnsi="TH SarabunPSK" w:cs="TH SarabunPSK"/>
          <w:color w:val="333333"/>
          <w:sz w:val="28"/>
        </w:rPr>
        <w:t> </w:t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  <w:cs/>
        </w:rPr>
        <w:t>๓.ปัจจัยด้านสื่อ</w:t>
      </w:r>
      <w:r w:rsidRPr="004D696E">
        <w:rPr>
          <w:rFonts w:ascii="TH SarabunPSK" w:eastAsia="Times New Roman" w:hAnsi="TH SarabunPSK" w:cs="TH SarabunPSK"/>
          <w:b/>
          <w:bCs/>
          <w:color w:val="333333"/>
          <w:sz w:val="28"/>
        </w:rPr>
        <w:br/>
      </w:r>
      <w:r w:rsidRPr="004D696E">
        <w:rPr>
          <w:rFonts w:ascii="TH SarabunPSK" w:eastAsia="Times New Roman" w:hAnsi="TH SarabunPSK" w:cs="TH SarabunPSK"/>
          <w:color w:val="333333"/>
          <w:sz w:val="28"/>
          <w:cs/>
        </w:rPr>
        <w:t>เป็นการสื่อสารที่ใช้สื่อเข้าช่วยให้ถึงคนจำนวนมากๆในเวลาเดียวกันซึ่งไม่อาจกำหนดจำนวนผู้รับสารได้ และไม่อาจรับผลย้อนกลับได้ทันที</w:t>
      </w:r>
    </w:p>
    <w:p w:rsidR="00201527" w:rsidRDefault="00201527"/>
    <w:sectPr w:rsidR="00201527" w:rsidSect="004D696E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6E"/>
    <w:rsid w:val="001F2EF1"/>
    <w:rsid w:val="00201527"/>
    <w:rsid w:val="004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2017-06-01T01:56:00Z</dcterms:created>
  <dcterms:modified xsi:type="dcterms:W3CDTF">2020-06-30T06:15:00Z</dcterms:modified>
</cp:coreProperties>
</file>